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2C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B252C" w:rsidRDefault="00CB252C" w:rsidP="00CB252C">
      <w:pPr>
        <w:spacing w:after="120"/>
        <w:ind w:firstLine="709"/>
        <w:jc w:val="both"/>
        <w:rPr>
          <w:b/>
          <w:i/>
          <w:szCs w:val="20"/>
        </w:rPr>
      </w:pPr>
    </w:p>
    <w:p w:rsidR="00CB252C" w:rsidRDefault="00CB252C" w:rsidP="00CB252C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B252C" w:rsidRPr="00F0787D" w:rsidRDefault="00CB252C" w:rsidP="00CB252C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CB252C" w:rsidRPr="00F0787D" w:rsidRDefault="00CB252C" w:rsidP="00CB252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B252C" w:rsidRPr="00F0787D" w:rsidRDefault="00CB252C" w:rsidP="00CB252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B252C" w:rsidRPr="00F0787D" w:rsidRDefault="00CB252C" w:rsidP="00CB252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B252C" w:rsidRPr="00F0787D" w:rsidRDefault="00CB252C" w:rsidP="00CB25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B252C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B252C" w:rsidRPr="00F0787D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B252C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B252C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B252C" w:rsidRPr="00895D22" w:rsidRDefault="00CB252C" w:rsidP="00CB252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B252C" w:rsidRDefault="00CB252C" w:rsidP="00CB252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B252C" w:rsidRPr="00B96FB0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B252C" w:rsidRPr="00B96FB0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B252C" w:rsidRPr="00B96FB0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B252C" w:rsidRPr="00B96FB0" w:rsidRDefault="00CB252C" w:rsidP="00CB252C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B252C" w:rsidRPr="00B96FB0" w:rsidRDefault="00CB252C" w:rsidP="00CB252C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CB252C" w:rsidRPr="00B96FB0" w:rsidRDefault="00CB252C" w:rsidP="00CB252C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B252C" w:rsidRDefault="00CB252C" w:rsidP="00CB252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B252C" w:rsidRDefault="00CB252C" w:rsidP="00CB25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B252C" w:rsidRPr="00CF4887" w:rsidRDefault="00CB252C" w:rsidP="00CB25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B252C" w:rsidRPr="003F4287" w:rsidRDefault="00CB252C" w:rsidP="00CB252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61AAE" w:rsidRPr="00761AAE" w:rsidRDefault="00CB252C" w:rsidP="00761AA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252C">
        <w:rPr>
          <w:rFonts w:ascii="Times New Roman" w:hAnsi="Times New Roman" w:cs="Times New Roman"/>
          <w:b/>
          <w:sz w:val="24"/>
          <w:szCs w:val="24"/>
        </w:rPr>
        <w:t>на</w:t>
      </w:r>
      <w:r w:rsidRPr="00CB252C">
        <w:rPr>
          <w:sz w:val="24"/>
          <w:szCs w:val="24"/>
        </w:rPr>
        <w:t xml:space="preserve"> </w:t>
      </w:r>
      <w:r w:rsidR="00761AAE" w:rsidRPr="00761AAE">
        <w:rPr>
          <w:rFonts w:ascii="Times New Roman" w:hAnsi="Times New Roman" w:cs="Times New Roman"/>
          <w:b/>
          <w:sz w:val="24"/>
          <w:szCs w:val="24"/>
        </w:rPr>
        <w:t>п</w:t>
      </w:r>
      <w:r w:rsidR="00761AAE" w:rsidRPr="00761AAE">
        <w:rPr>
          <w:rFonts w:ascii="Times New Roman" w:hAnsi="Times New Roman" w:cs="Times New Roman"/>
          <w:b/>
          <w:color w:val="000000"/>
          <w:sz w:val="22"/>
          <w:szCs w:val="22"/>
        </w:rPr>
        <w:t>оста</w:t>
      </w:r>
      <w:r w:rsidR="00761AAE">
        <w:rPr>
          <w:rFonts w:ascii="Times New Roman" w:hAnsi="Times New Roman" w:cs="Times New Roman"/>
          <w:b/>
          <w:color w:val="000000"/>
          <w:sz w:val="22"/>
          <w:szCs w:val="22"/>
        </w:rPr>
        <w:t>вку</w:t>
      </w:r>
      <w:r w:rsidR="00761AAE" w:rsidRPr="00761AA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хлопчатобумажного детского постельного белья</w:t>
      </w:r>
    </w:p>
    <w:p w:rsidR="00CB252C" w:rsidRPr="00F7646D" w:rsidRDefault="00CB252C" w:rsidP="00761AAE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B252C" w:rsidRDefault="00CB252C" w:rsidP="00761AAE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B252C" w:rsidRPr="00F7646D" w:rsidTr="00E52CA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CB252C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B252C" w:rsidRDefault="00CB252C" w:rsidP="00E52CA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B252C" w:rsidRDefault="00CB252C" w:rsidP="00E52CA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B252C" w:rsidRPr="00F7646D" w:rsidRDefault="00CB252C" w:rsidP="00E52CA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B252C" w:rsidRPr="00F7646D" w:rsidTr="00E52CA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B252C" w:rsidRPr="00F7646D" w:rsidTr="00E52CA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B252C" w:rsidRDefault="00CB252C" w:rsidP="00CB252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B252C" w:rsidRPr="00ED605E" w:rsidRDefault="00CB252C" w:rsidP="00CB252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B252C" w:rsidRPr="00DB2752" w:rsidRDefault="00CB252C" w:rsidP="00CB252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B252C" w:rsidRDefault="00CB252C" w:rsidP="00CB25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B252C" w:rsidRPr="00B72336" w:rsidRDefault="00CB252C" w:rsidP="00CB252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B252C" w:rsidRDefault="00CB252C" w:rsidP="00CB25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4B5FC2" w:rsidRPr="002B44DD" w:rsidRDefault="004B5FC2" w:rsidP="004B5FC2">
      <w:pPr>
        <w:jc w:val="both"/>
        <w:rPr>
          <w:sz w:val="22"/>
          <w:szCs w:val="22"/>
          <w:vertAlign w:val="superscript"/>
        </w:rPr>
      </w:pPr>
      <w:r w:rsidRPr="002B44DD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B44DD">
        <w:rPr>
          <w:sz w:val="22"/>
          <w:szCs w:val="22"/>
          <w:vertAlign w:val="superscript"/>
        </w:rPr>
        <w:t xml:space="preserve"> </w:t>
      </w:r>
    </w:p>
    <w:p w:rsidR="004B5FC2" w:rsidRPr="002B44DD" w:rsidRDefault="004B5FC2" w:rsidP="004B5FC2">
      <w:pPr>
        <w:jc w:val="both"/>
        <w:rPr>
          <w:sz w:val="22"/>
          <w:szCs w:val="22"/>
        </w:rPr>
      </w:pPr>
      <w:r w:rsidRPr="002B44D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B5FC2" w:rsidRPr="002B44DD" w:rsidRDefault="004B5FC2" w:rsidP="004B5FC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B44DD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B252C" w:rsidRPr="00AC355D" w:rsidRDefault="00CB252C" w:rsidP="00CB25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CB252C" w:rsidRPr="00CB776F" w:rsidRDefault="00CB252C" w:rsidP="00CB252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E44BF7" w:rsidRDefault="00CB252C" w:rsidP="004B5FC2">
      <w:pPr>
        <w:pStyle w:val="ConsPlusNonformat"/>
        <w:widowControl/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1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B5FC2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61AAE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1310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252C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5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B2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252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B25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B252C"/>
  </w:style>
  <w:style w:type="paragraph" w:styleId="2">
    <w:name w:val="Body Text Indent 2"/>
    <w:basedOn w:val="a"/>
    <w:link w:val="20"/>
    <w:rsid w:val="00CB25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B25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B25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5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B2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252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B25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B252C"/>
  </w:style>
  <w:style w:type="paragraph" w:styleId="2">
    <w:name w:val="Body Text Indent 2"/>
    <w:basedOn w:val="a"/>
    <w:link w:val="20"/>
    <w:rsid w:val="00CB25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B25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B2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1583</Words>
  <Characters>9024</Characters>
  <Application>Microsoft Office Word</Application>
  <DocSecurity>0</DocSecurity>
  <Lines>75</Lines>
  <Paragraphs>21</Paragraphs>
  <ScaleCrop>false</ScaleCrop>
  <Company/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2014-04-16T06:50:00Z</dcterms:created>
  <dcterms:modified xsi:type="dcterms:W3CDTF">2014-04-16T11:09:00Z</dcterms:modified>
</cp:coreProperties>
</file>